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E5D6B0" w14:textId="77777777" w:rsidR="001D23EE" w:rsidRPr="001D23EE" w:rsidRDefault="001D23EE" w:rsidP="001D23EE">
      <w:pPr>
        <w:shd w:val="clear" w:color="auto" w:fill="FFFFFF"/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>3</w:t>
      </w:r>
    </w:p>
    <w:p w14:paraId="2A69FA8D" w14:textId="77777777" w:rsidR="001D23EE" w:rsidRPr="001D23EE" w:rsidRDefault="001D23EE" w:rsidP="001D23EE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>к решению Территориальной</w:t>
      </w:r>
    </w:p>
    <w:p w14:paraId="3EBDBA2E" w14:textId="467E28B6" w:rsidR="001D23EE" w:rsidRPr="001D23EE" w:rsidRDefault="001D23EE" w:rsidP="001D23EE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>избирательной комиссии №</w:t>
      </w:r>
      <w:r w:rsidR="00CE5499">
        <w:rPr>
          <w:rFonts w:ascii="Times New Roman" w:eastAsia="Calibri" w:hAnsi="Times New Roman" w:cs="Times New Roman"/>
          <w:sz w:val="20"/>
          <w:szCs w:val="20"/>
          <w:lang w:eastAsia="ru-RU"/>
        </w:rPr>
        <w:t>32</w:t>
      </w:r>
    </w:p>
    <w:p w14:paraId="0F9C5114" w14:textId="7755824D" w:rsidR="001D23EE" w:rsidRPr="001D23EE" w:rsidRDefault="001D23EE" w:rsidP="001D23EE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от </w:t>
      </w:r>
      <w:r w:rsidR="00CE5499">
        <w:rPr>
          <w:rFonts w:ascii="Times New Roman" w:eastAsia="Calibri" w:hAnsi="Times New Roman" w:cs="Times New Roman"/>
          <w:sz w:val="20"/>
          <w:szCs w:val="20"/>
          <w:lang w:eastAsia="ru-RU"/>
        </w:rPr>
        <w:t>20 июня</w:t>
      </w: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202</w:t>
      </w:r>
      <w:r w:rsidR="00662549">
        <w:rPr>
          <w:rFonts w:ascii="Times New Roman" w:eastAsia="Calibri" w:hAnsi="Times New Roman" w:cs="Times New Roman"/>
          <w:sz w:val="20"/>
          <w:szCs w:val="20"/>
          <w:lang w:eastAsia="ru-RU"/>
        </w:rPr>
        <w:t>4</w:t>
      </w: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года №</w:t>
      </w:r>
      <w:r w:rsidR="00637726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75-20</w:t>
      </w:r>
    </w:p>
    <w:p w14:paraId="7ADF21FC" w14:textId="77777777" w:rsidR="000D214D" w:rsidRPr="00EE209D" w:rsidRDefault="000D214D" w:rsidP="000D21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5D27C9D0" w14:textId="77777777" w:rsidR="00A56827" w:rsidRPr="00A56827" w:rsidRDefault="00A56827" w:rsidP="00A56827">
      <w:pPr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lang w:bidi="en-US"/>
        </w:rPr>
      </w:pPr>
    </w:p>
    <w:p w14:paraId="5A7627C6" w14:textId="2674BA23" w:rsidR="006417C3" w:rsidRPr="00CE5499" w:rsidRDefault="00A56827" w:rsidP="006417C3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  <w:r w:rsidRPr="00CE5499">
        <w:rPr>
          <w:rFonts w:ascii="Times New Roman" w:eastAsia="Times New Roman" w:hAnsi="Times New Roman" w:cs="Times New Roman"/>
          <w:b/>
          <w:bCs/>
          <w:sz w:val="28"/>
          <w:szCs w:val="28"/>
        </w:rPr>
        <w:t>Форма удостоверения</w:t>
      </w:r>
      <w:r w:rsidRPr="00CE5499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6417C3" w:rsidRPr="00CE5499">
        <w:rPr>
          <w:rFonts w:ascii="Times New Roman" w:eastAsia="Times New Roman" w:hAnsi="Times New Roman" w:cs="Times New Roman"/>
          <w:b/>
          <w:bCs/>
          <w:sz w:val="28"/>
          <w:szCs w:val="28"/>
        </w:rPr>
        <w:t>об избрании</w:t>
      </w:r>
      <w:r w:rsidR="006417C3" w:rsidRPr="00CE549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депутатом </w:t>
      </w:r>
      <w:r w:rsidR="001D23EE" w:rsidRPr="00CE54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 w:rsidR="00D32239" w:rsidRPr="00CE54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униципального совета </w:t>
      </w:r>
      <w:r w:rsidR="00CE5499" w:rsidRPr="00CE5499">
        <w:rPr>
          <w:rFonts w:ascii="Times New Roman" w:hAnsi="Times New Roman" w:cs="Times New Roman"/>
          <w:b/>
          <w:bCs/>
          <w:sz w:val="28"/>
          <w:szCs w:val="28"/>
        </w:rPr>
        <w:t xml:space="preserve">внутригородского муниципального образования города федерального значения </w:t>
      </w:r>
      <w:r w:rsidR="00637726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CE5499" w:rsidRPr="00CE5499">
        <w:rPr>
          <w:rFonts w:ascii="Times New Roman" w:hAnsi="Times New Roman" w:cs="Times New Roman"/>
          <w:b/>
          <w:bCs/>
          <w:sz w:val="28"/>
          <w:szCs w:val="28"/>
        </w:rPr>
        <w:t xml:space="preserve">Санкт-Петербурга муниципальный округ </w:t>
      </w:r>
      <w:r w:rsidR="006B1EFB">
        <w:rPr>
          <w:rFonts w:ascii="Times New Roman" w:hAnsi="Times New Roman" w:cs="Times New Roman"/>
          <w:b/>
          <w:bCs/>
          <w:sz w:val="28"/>
          <w:szCs w:val="28"/>
        </w:rPr>
        <w:t>Морской</w:t>
      </w:r>
      <w:r w:rsidR="00CE5499" w:rsidRPr="00CE5499">
        <w:rPr>
          <w:rFonts w:ascii="Times New Roman" w:hAnsi="Times New Roman" w:cs="Times New Roman"/>
          <w:b/>
          <w:bCs/>
          <w:sz w:val="28"/>
          <w:szCs w:val="28"/>
        </w:rPr>
        <w:t xml:space="preserve"> 7 созыва</w:t>
      </w:r>
      <w:r w:rsidR="00CE5499" w:rsidRPr="00CE549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32239" w:rsidRPr="00CE54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01E0B066" w14:textId="77777777" w:rsidR="006417C3" w:rsidRPr="000D214D" w:rsidRDefault="006417C3" w:rsidP="006417C3">
      <w:pPr>
        <w:rPr>
          <w:rFonts w:ascii="Times New Roman" w:eastAsia="Times New Roman" w:hAnsi="Times New Roman" w:cs="Times New Roman"/>
          <w:color w:val="FF0000"/>
          <w:sz w:val="28"/>
          <w:lang w:bidi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6417C3" w:rsidRPr="006417C3" w14:paraId="67C20BCC" w14:textId="77777777" w:rsidTr="009A49E8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E7E3" w14:textId="77777777" w:rsidR="000D214D" w:rsidRPr="00CE5499" w:rsidRDefault="00087D7B" w:rsidP="000D214D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CE5499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В</w:t>
            </w:r>
            <w:r w:rsidR="006417C3" w:rsidRPr="00CE5499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ыборы </w:t>
            </w:r>
            <w:r w:rsidR="000D214D" w:rsidRPr="00CE5499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депутат</w:t>
            </w:r>
            <w:r w:rsidRPr="00CE5499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ов</w:t>
            </w:r>
            <w:r w:rsidR="000D214D" w:rsidRPr="00CE5499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</w:t>
            </w:r>
            <w:r w:rsidR="001D23EE" w:rsidRPr="00CE5499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м</w:t>
            </w:r>
            <w:r w:rsidR="000D214D" w:rsidRPr="00CE5499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униципального совета </w:t>
            </w:r>
          </w:p>
          <w:p w14:paraId="465BB719" w14:textId="5E120DB4" w:rsidR="006417C3" w:rsidRPr="00CE5499" w:rsidRDefault="00CE5499" w:rsidP="000D21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CE5499">
              <w:rPr>
                <w:rFonts w:ascii="Times New Roman" w:hAnsi="Times New Roman" w:cs="Times New Roman"/>
                <w:b/>
                <w:bCs/>
              </w:rPr>
              <w:t xml:space="preserve">внутригородского муниципального образования города федерального значения Санкт-Петербурга муниципальный округ </w:t>
            </w:r>
            <w:r w:rsidR="006B1EFB">
              <w:rPr>
                <w:rFonts w:ascii="Times New Roman" w:hAnsi="Times New Roman" w:cs="Times New Roman"/>
                <w:b/>
                <w:bCs/>
              </w:rPr>
              <w:t>Морской</w:t>
            </w:r>
            <w:r w:rsidRPr="00CE5499">
              <w:rPr>
                <w:rFonts w:ascii="Times New Roman" w:hAnsi="Times New Roman" w:cs="Times New Roman"/>
                <w:b/>
                <w:bCs/>
              </w:rPr>
              <w:t xml:space="preserve"> 7 созыва</w:t>
            </w:r>
            <w:r w:rsidRPr="00CE5499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3D5706" w:rsidRPr="00CE5499">
              <w:t xml:space="preserve"> </w:t>
            </w:r>
          </w:p>
          <w:p w14:paraId="478C1D70" w14:textId="77777777" w:rsidR="000D214D" w:rsidRPr="000D214D" w:rsidRDefault="000D214D" w:rsidP="000D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14:paraId="655225FB" w14:textId="77777777" w:rsidR="006417C3" w:rsidRDefault="006950C6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2BB17B3" wp14:editId="3E891E0C">
                      <wp:simplePos x="0" y="0"/>
                      <wp:positionH relativeFrom="column">
                        <wp:posOffset>3107690</wp:posOffset>
                      </wp:positionH>
                      <wp:positionV relativeFrom="paragraph">
                        <wp:posOffset>17780</wp:posOffset>
                      </wp:positionV>
                      <wp:extent cx="1080135" cy="1440180"/>
                      <wp:effectExtent l="0" t="0" r="24765" b="2667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0135" cy="144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E7BC2F" id="Прямоугольник 1" o:spid="_x0000_s1026" style="position:absolute;margin-left:244.7pt;margin-top:1.4pt;width:85.05pt;height:1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"/>
                  </w:pict>
                </mc:Fallback>
              </mc:AlternateContent>
            </w:r>
            <w:r w:rsidR="000D214D">
              <w:rPr>
                <w:rFonts w:ascii="Times New Roman" w:eastAsia="Times New Roman" w:hAnsi="Times New Roman" w:cs="Times New Roman"/>
                <w:b/>
                <w:spacing w:val="60"/>
                <w:sz w:val="28"/>
                <w:szCs w:val="28"/>
              </w:rPr>
              <w:t xml:space="preserve">   </w:t>
            </w:r>
            <w:r w:rsidR="006417C3" w:rsidRPr="006417C3">
              <w:rPr>
                <w:rFonts w:ascii="Times New Roman" w:eastAsia="Times New Roman" w:hAnsi="Times New Roman" w:cs="Times New Roman"/>
                <w:b/>
                <w:spacing w:val="60"/>
                <w:sz w:val="28"/>
                <w:szCs w:val="28"/>
              </w:rPr>
              <w:t xml:space="preserve"> УДОСТОВЕРЕНИ</w:t>
            </w:r>
            <w:r w:rsidR="006417C3" w:rsidRPr="006417C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Е</w:t>
            </w:r>
          </w:p>
          <w:p w14:paraId="1B87F54A" w14:textId="77777777" w:rsidR="006417C3" w:rsidRPr="006417C3" w:rsidRDefault="009A49E8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  <w:r w:rsidR="006417C3" w:rsidRPr="006417C3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</w:t>
            </w:r>
          </w:p>
          <w:p w14:paraId="49D9C8F6" w14:textId="77777777" w:rsidR="006417C3" w:rsidRPr="006417C3" w:rsidRDefault="006417C3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17C3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                                                 (фамилия)</w:t>
            </w:r>
          </w:p>
          <w:p w14:paraId="42FF5E3B" w14:textId="77777777" w:rsidR="006417C3" w:rsidRPr="006417C3" w:rsidRDefault="009A49E8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</w:t>
            </w:r>
            <w:r w:rsidR="006417C3" w:rsidRPr="006417C3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</w:t>
            </w:r>
          </w:p>
          <w:p w14:paraId="59CEE79B" w14:textId="77777777" w:rsidR="006417C3" w:rsidRPr="006417C3" w:rsidRDefault="006417C3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6417C3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                                              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895"/>
              <w:gridCol w:w="1692"/>
            </w:tblGrid>
            <w:tr w:rsidR="006417C3" w:rsidRPr="006417C3" w14:paraId="608B49FF" w14:textId="77777777" w:rsidTr="0075345A">
              <w:tc>
                <w:tcPr>
                  <w:tcW w:w="4896" w:type="dxa"/>
                </w:tcPr>
                <w:p w14:paraId="35146C3F" w14:textId="4B8C4600" w:rsidR="000D214D" w:rsidRPr="00CE5499" w:rsidRDefault="006417C3" w:rsidP="006417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E549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избран депутатом </w:t>
                  </w:r>
                  <w:r w:rsidR="001D23EE" w:rsidRPr="00CE549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</w:t>
                  </w:r>
                  <w:r w:rsidRPr="00CE549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униципального совета</w:t>
                  </w:r>
                  <w:r w:rsidR="00CE5499" w:rsidRPr="00CE54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внутригородского муниципального образования города федерального значения Санкт-Петербурга муниципальный округ </w:t>
                  </w:r>
                  <w:r w:rsidR="006B1E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Морской</w:t>
                  </w:r>
                  <w:r w:rsidR="00CE5499" w:rsidRPr="00CE54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7 созыва</w:t>
                  </w:r>
                </w:p>
                <w:p w14:paraId="6B897F3B" w14:textId="77777777" w:rsidR="006417C3" w:rsidRPr="00393569" w:rsidRDefault="001F1107" w:rsidP="003935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 w:rsidRPr="00CE549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по </w:t>
                  </w:r>
                  <w:proofErr w:type="gramStart"/>
                  <w:r w:rsidR="001D23EE" w:rsidRPr="00CE549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многомандатному </w:t>
                  </w:r>
                  <w:r w:rsidRPr="00CE549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избирательному</w:t>
                  </w:r>
                  <w:proofErr w:type="gramEnd"/>
                  <w:r w:rsidRPr="00CE549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округу №</w:t>
                  </w:r>
                  <w:r w:rsidR="00393569" w:rsidRPr="00CE549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_</w:t>
                  </w:r>
                </w:p>
              </w:tc>
              <w:tc>
                <w:tcPr>
                  <w:tcW w:w="1692" w:type="dxa"/>
                  <w:hideMark/>
                </w:tcPr>
                <w:p w14:paraId="14E2EC2D" w14:textId="77777777" w:rsidR="006417C3" w:rsidRPr="006417C3" w:rsidRDefault="006417C3" w:rsidP="006417C3">
                  <w:pPr>
                    <w:spacing w:after="0" w:line="240" w:lineRule="auto"/>
                    <w:ind w:left="283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14:paraId="5AA298B2" w14:textId="77777777" w:rsidR="001F1107" w:rsidRPr="000D214D" w:rsidRDefault="006417C3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6417C3">
              <w:rPr>
                <w:rFonts w:ascii="Times New Roman" w:eastAsia="Times New Roman" w:hAnsi="Times New Roman" w:cs="Times New Roman"/>
                <w:iCs/>
                <w:sz w:val="28"/>
              </w:rPr>
              <w:t xml:space="preserve"> </w:t>
            </w:r>
          </w:p>
          <w:p w14:paraId="2AC8D56F" w14:textId="77777777" w:rsidR="006417C3" w:rsidRPr="000D214D" w:rsidRDefault="006417C3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0D214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              МП</w:t>
            </w:r>
          </w:p>
          <w:p w14:paraId="75B0C4F5" w14:textId="18DCB71A" w:rsidR="000D214D" w:rsidRPr="0000357C" w:rsidRDefault="000D214D" w:rsidP="000D214D">
            <w:pPr>
              <w:spacing w:after="0" w:line="240" w:lineRule="auto"/>
              <w:ind w:left="32"/>
              <w:rPr>
                <w:rFonts w:ascii="Times New Roman" w:hAnsi="Times New Roman" w:cs="Times New Roman"/>
                <w:sz w:val="24"/>
                <w:szCs w:val="20"/>
                <w:lang w:eastAsia="ru-RU"/>
              </w:rPr>
            </w:pPr>
            <w:r w:rsidRPr="0000357C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 xml:space="preserve">Председатель </w:t>
            </w:r>
            <w:r w:rsidRPr="0000357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Территориальной</w:t>
            </w:r>
            <w:r w:rsidRPr="0000357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0357C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избирательной комиссии №</w:t>
            </w:r>
            <w:r w:rsidR="00CE5499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32</w:t>
            </w:r>
            <w:r w:rsidRPr="0000357C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 xml:space="preserve">               </w:t>
            </w:r>
            <w:r w:rsidRPr="0000357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________                    _____________</w:t>
            </w:r>
            <w:r w:rsidRPr="0000357C">
              <w:rPr>
                <w:rFonts w:ascii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  <w:p w14:paraId="1980EFB4" w14:textId="77777777" w:rsidR="000D214D" w:rsidRPr="0000357C" w:rsidRDefault="000D214D" w:rsidP="000D214D">
            <w:pPr>
              <w:spacing w:after="0" w:line="240" w:lineRule="auto"/>
              <w:ind w:left="32"/>
              <w:rPr>
                <w:rFonts w:ascii="Times New Roman" w:hAnsi="Times New Roman" w:cs="Times New Roman"/>
                <w:sz w:val="24"/>
                <w:szCs w:val="20"/>
                <w:lang w:eastAsia="ru-RU"/>
              </w:rPr>
            </w:pPr>
            <w:r w:rsidRPr="0000357C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</w:t>
            </w:r>
            <w:r w:rsidR="003D5706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                            </w:t>
            </w:r>
            <w:r w:rsidRPr="0000357C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   (</w:t>
            </w:r>
            <w:proofErr w:type="gramStart"/>
            <w:r w:rsidRPr="0000357C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подпись)   </w:t>
            </w:r>
            <w:proofErr w:type="gramEnd"/>
            <w:r w:rsidRPr="0000357C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                      </w:t>
            </w:r>
            <w:r w:rsidR="003D5706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00357C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    (инициалы, фамилия)</w:t>
            </w:r>
          </w:p>
          <w:p w14:paraId="02789A3F" w14:textId="77777777" w:rsidR="006417C3" w:rsidRPr="006417C3" w:rsidRDefault="006417C3" w:rsidP="000D214D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6417C3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Действительно при предъявлении паспорта или заменяющего его документа.</w:t>
            </w:r>
          </w:p>
        </w:tc>
      </w:tr>
    </w:tbl>
    <w:p w14:paraId="1A4B71B2" w14:textId="77777777" w:rsidR="006417C3" w:rsidRPr="006417C3" w:rsidRDefault="006417C3" w:rsidP="006417C3">
      <w:pPr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lang w:bidi="en-US"/>
        </w:rPr>
      </w:pPr>
    </w:p>
    <w:p w14:paraId="5B558950" w14:textId="77777777" w:rsidR="006417C3" w:rsidRPr="006417C3" w:rsidRDefault="006417C3" w:rsidP="006417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17C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Примечание.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Удостоверение оформляется на бланке размером 120 х </w:t>
      </w:r>
      <w:proofErr w:type="gramStart"/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t>80  мм</w:t>
      </w:r>
      <w:proofErr w:type="gramEnd"/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В удостоверении указываются фамилия, имя, отчество депутата, избранного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по одно(много)мандатному избирательному округу, номер избирательного округа, помещается фотография владельца удостоверения размером 3х4 см, указываются инициалы, фамилия и ставится подпись председателя территориальной избирательной комиссии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в Санкт-Петербурге, скрепленная печатью территориальной избирательной комиссии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в Санкт-Петербурге, указывается условие действия удостоверения. </w:t>
      </w:r>
    </w:p>
    <w:p w14:paraId="7B819F1F" w14:textId="77777777" w:rsidR="006417C3" w:rsidRPr="006417C3" w:rsidRDefault="006417C3" w:rsidP="006417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t>Удостоверение оформляется и выдается на основании решения территориальной избирательной комиссии в Санкт-Петербурге о результатах выборов.</w:t>
      </w:r>
    </w:p>
    <w:p w14:paraId="36C25908" w14:textId="77777777" w:rsidR="006417C3" w:rsidRPr="006417C3" w:rsidRDefault="006417C3" w:rsidP="006417C3">
      <w:pPr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lang w:bidi="en-US"/>
        </w:rPr>
      </w:pPr>
    </w:p>
    <w:p w14:paraId="58DE499E" w14:textId="77777777" w:rsidR="005E5898" w:rsidRDefault="005E5898" w:rsidP="006417C3">
      <w:pPr>
        <w:spacing w:after="0" w:line="240" w:lineRule="auto"/>
        <w:jc w:val="center"/>
      </w:pPr>
    </w:p>
    <w:sectPr w:rsidR="005E5898" w:rsidSect="00A9695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827"/>
    <w:rsid w:val="0008669B"/>
    <w:rsid w:val="00087D7B"/>
    <w:rsid w:val="000D214D"/>
    <w:rsid w:val="001D23EE"/>
    <w:rsid w:val="001F1107"/>
    <w:rsid w:val="00393569"/>
    <w:rsid w:val="003D5706"/>
    <w:rsid w:val="003E429B"/>
    <w:rsid w:val="005E5898"/>
    <w:rsid w:val="00637726"/>
    <w:rsid w:val="006417C3"/>
    <w:rsid w:val="00662549"/>
    <w:rsid w:val="006950C6"/>
    <w:rsid w:val="006B1EFB"/>
    <w:rsid w:val="007A2539"/>
    <w:rsid w:val="009A49E8"/>
    <w:rsid w:val="009B68F4"/>
    <w:rsid w:val="00A56827"/>
    <w:rsid w:val="00CE5499"/>
    <w:rsid w:val="00D245D1"/>
    <w:rsid w:val="00D32239"/>
    <w:rsid w:val="00E71FF1"/>
    <w:rsid w:val="00F15512"/>
    <w:rsid w:val="00F838ED"/>
    <w:rsid w:val="00FC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68EF4"/>
  <w15:docId w15:val="{12F87F0E-72D0-4353-84D7-32BC2D274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CFDD8-EF93-4F7D-9821-8E19A0115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Виктор Воронин</cp:lastModifiedBy>
  <cp:revision>2</cp:revision>
  <dcterms:created xsi:type="dcterms:W3CDTF">2024-06-19T11:44:00Z</dcterms:created>
  <dcterms:modified xsi:type="dcterms:W3CDTF">2024-06-19T11:44:00Z</dcterms:modified>
</cp:coreProperties>
</file>